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5FC9" w:rsidRPr="00E06B08" w:rsidRDefault="00D75FC9" w:rsidP="00D75FC9">
      <w:pPr>
        <w:pStyle w:val="1"/>
      </w:pPr>
      <w:r w:rsidRPr="00E06B08">
        <w:t>Благоустройство территории в Москве</w:t>
      </w:r>
    </w:p>
    <w:p w:rsidR="00D75FC9" w:rsidRPr="00E06B08" w:rsidRDefault="00D75FC9" w:rsidP="00D75FC9">
      <w:r w:rsidRPr="00E06B08">
        <w:t>Проведение благоустройства территории является важным компонентом при формировании красивого вида придомовой территории или других участков.</w:t>
      </w:r>
    </w:p>
    <w:p w:rsidR="00D75FC9" w:rsidRPr="00E06B08" w:rsidRDefault="00D75FC9" w:rsidP="00D75FC9">
      <w:r w:rsidRPr="00E06B08">
        <w:t>Наша компания ООО «</w:t>
      </w:r>
      <w:proofErr w:type="spellStart"/>
      <w:r w:rsidRPr="00E06B08">
        <w:t>Девинпорт</w:t>
      </w:r>
      <w:proofErr w:type="spellEnd"/>
      <w:r w:rsidRPr="00E06B08">
        <w:t>» на протяжении 15 лет занимается ландша</w:t>
      </w:r>
      <w:bookmarkStart w:id="0" w:name="_GoBack"/>
      <w:bookmarkEnd w:id="0"/>
      <w:r w:rsidRPr="00E06B08">
        <w:t xml:space="preserve">фтным дизайном. </w:t>
      </w:r>
      <w:r w:rsidR="00543A47" w:rsidRPr="00E06B08">
        <w:t>За это время мы зарекомендовали себя как ответственная и качественная организация по благоустройству территории в Москве.</w:t>
      </w:r>
    </w:p>
    <w:p w:rsidR="00543A47" w:rsidRPr="00E06B08" w:rsidRDefault="00543A47" w:rsidP="00D75FC9">
      <w:r w:rsidRPr="00E06B08">
        <w:t>Чтобы придать нужной местности красивый вид производим:</w:t>
      </w:r>
    </w:p>
    <w:p w:rsidR="00543A47" w:rsidRPr="00E06B08" w:rsidRDefault="00543A47" w:rsidP="00543A47">
      <w:pPr>
        <w:pStyle w:val="a3"/>
        <w:numPr>
          <w:ilvl w:val="0"/>
          <w:numId w:val="1"/>
        </w:numPr>
      </w:pPr>
      <w:r w:rsidRPr="00E06B08">
        <w:t xml:space="preserve">Укладку асфальта. </w:t>
      </w:r>
    </w:p>
    <w:p w:rsidR="00543A47" w:rsidRPr="00E06B08" w:rsidRDefault="00543A47" w:rsidP="00543A47">
      <w:pPr>
        <w:pStyle w:val="a3"/>
        <w:numPr>
          <w:ilvl w:val="0"/>
          <w:numId w:val="1"/>
        </w:numPr>
      </w:pPr>
      <w:r w:rsidRPr="00E06B08">
        <w:t>Устройство резиновых покрытий.</w:t>
      </w:r>
    </w:p>
    <w:p w:rsidR="00543A47" w:rsidRPr="00E06B08" w:rsidRDefault="00543A47" w:rsidP="00543A47">
      <w:pPr>
        <w:pStyle w:val="a3"/>
        <w:numPr>
          <w:ilvl w:val="0"/>
          <w:numId w:val="1"/>
        </w:numPr>
      </w:pPr>
      <w:r w:rsidRPr="00E06B08">
        <w:t>Озеленение.</w:t>
      </w:r>
    </w:p>
    <w:p w:rsidR="00F0569C" w:rsidRPr="00E06B08" w:rsidRDefault="00F0569C" w:rsidP="00F0569C">
      <w:pPr>
        <w:pStyle w:val="2"/>
      </w:pPr>
      <w:r w:rsidRPr="00E06B08">
        <w:t>Укладка асфальта</w:t>
      </w:r>
    </w:p>
    <w:p w:rsidR="00543A47" w:rsidRPr="00E06B08" w:rsidRDefault="00543A47" w:rsidP="00543A47">
      <w:r w:rsidRPr="00E06B08">
        <w:t xml:space="preserve">Мы используем асфальт хорошего качества, способный прослужить продолжительное время. В его состав не входят вредные добавки, которые могут нанести вред здоровью человека. </w:t>
      </w:r>
    </w:p>
    <w:p w:rsidR="000D2C07" w:rsidRPr="00E06B08" w:rsidRDefault="000D2C07" w:rsidP="000D2C07">
      <w:pPr>
        <w:jc w:val="center"/>
      </w:pPr>
      <w:r w:rsidRPr="00E06B08">
        <w:rPr>
          <w:noProof/>
          <w:lang w:eastAsia="ru-RU"/>
        </w:rPr>
        <w:drawing>
          <wp:inline distT="0" distB="0" distL="0" distR="0" wp14:anchorId="7CAB131E" wp14:editId="390885BE">
            <wp:extent cx="5419725" cy="4095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A47" w:rsidRPr="00E06B08" w:rsidRDefault="00543A47" w:rsidP="00543A47">
      <w:r w:rsidRPr="00E06B08">
        <w:t>Достоинства асфал</w:t>
      </w:r>
      <w:r w:rsidR="00F0569C" w:rsidRPr="00E06B08">
        <w:t xml:space="preserve">ьта в </w:t>
      </w:r>
      <w:r w:rsidRPr="00E06B08">
        <w:t>благоустройстве территории:</w:t>
      </w:r>
    </w:p>
    <w:p w:rsidR="00543A47" w:rsidRPr="00E06B08" w:rsidRDefault="00543A47" w:rsidP="00543A47">
      <w:pPr>
        <w:pStyle w:val="a3"/>
        <w:numPr>
          <w:ilvl w:val="0"/>
          <w:numId w:val="2"/>
        </w:numPr>
      </w:pPr>
      <w:r w:rsidRPr="00E06B08">
        <w:t>при необходимости его можно быстро убрать;</w:t>
      </w:r>
    </w:p>
    <w:p w:rsidR="00543A47" w:rsidRPr="00E06B08" w:rsidRDefault="00F0569C" w:rsidP="00543A47">
      <w:pPr>
        <w:pStyle w:val="a3"/>
        <w:numPr>
          <w:ilvl w:val="0"/>
          <w:numId w:val="2"/>
        </w:numPr>
      </w:pPr>
      <w:r w:rsidRPr="00E06B08">
        <w:t>имеет небольшую цену;</w:t>
      </w:r>
    </w:p>
    <w:p w:rsidR="00F0569C" w:rsidRPr="00E06B08" w:rsidRDefault="00F0569C" w:rsidP="00543A47">
      <w:pPr>
        <w:pStyle w:val="a3"/>
        <w:numPr>
          <w:ilvl w:val="0"/>
          <w:numId w:val="2"/>
        </w:numPr>
      </w:pPr>
      <w:r w:rsidRPr="00E06B08">
        <w:t>переносит резкие климатические изменения и не разрушается;</w:t>
      </w:r>
    </w:p>
    <w:p w:rsidR="00F0569C" w:rsidRPr="00E06B08" w:rsidRDefault="00F0569C" w:rsidP="00543A47">
      <w:pPr>
        <w:pStyle w:val="a3"/>
        <w:numPr>
          <w:ilvl w:val="0"/>
          <w:numId w:val="2"/>
        </w:numPr>
      </w:pPr>
      <w:r w:rsidRPr="00E06B08">
        <w:t>хорошо выдерживает нагрузки;</w:t>
      </w:r>
    </w:p>
    <w:p w:rsidR="00F0569C" w:rsidRPr="00E06B08" w:rsidRDefault="00F0569C" w:rsidP="00543A47">
      <w:pPr>
        <w:pStyle w:val="a3"/>
        <w:numPr>
          <w:ilvl w:val="0"/>
          <w:numId w:val="2"/>
        </w:numPr>
      </w:pPr>
      <w:r w:rsidRPr="00E06B08">
        <w:t>возможность сделать его любого цвета.</w:t>
      </w:r>
    </w:p>
    <w:p w:rsidR="00F0569C" w:rsidRPr="00E06B08" w:rsidRDefault="00F0569C" w:rsidP="00F0569C">
      <w:pPr>
        <w:pStyle w:val="2"/>
      </w:pPr>
      <w:r w:rsidRPr="00E06B08">
        <w:lastRenderedPageBreak/>
        <w:t>Озеленение</w:t>
      </w:r>
    </w:p>
    <w:p w:rsidR="00F0569C" w:rsidRPr="00E06B08" w:rsidRDefault="00F0569C" w:rsidP="00F0569C">
      <w:r w:rsidRPr="00E06B08">
        <w:t>Специалисты компании «</w:t>
      </w:r>
      <w:proofErr w:type="spellStart"/>
      <w:r w:rsidRPr="00E06B08">
        <w:t>Девинпорт</w:t>
      </w:r>
      <w:proofErr w:type="spellEnd"/>
      <w:r w:rsidRPr="00E06B08">
        <w:t xml:space="preserve">» оказывают услуги по благоустройству территории в Москве, </w:t>
      </w:r>
      <w:r w:rsidR="00340F62" w:rsidRPr="00E06B08">
        <w:t>неотъемлемой частью которого является</w:t>
      </w:r>
      <w:r w:rsidRPr="00E06B08">
        <w:t xml:space="preserve"> озеленение. Для достижения хорошего результата, нужно пройти несколько этапов:</w:t>
      </w:r>
    </w:p>
    <w:p w:rsidR="00F0569C" w:rsidRPr="00E06B08" w:rsidRDefault="00F0569C" w:rsidP="00F0569C">
      <w:pPr>
        <w:pStyle w:val="a3"/>
        <w:numPr>
          <w:ilvl w:val="0"/>
          <w:numId w:val="3"/>
        </w:numPr>
      </w:pPr>
      <w:r w:rsidRPr="00E06B08">
        <w:t>провести исследование участка, учесть вид почвы и рельеф;</w:t>
      </w:r>
    </w:p>
    <w:p w:rsidR="00F0569C" w:rsidRPr="00E06B08" w:rsidRDefault="00F0569C" w:rsidP="00F0569C">
      <w:pPr>
        <w:pStyle w:val="a3"/>
        <w:numPr>
          <w:ilvl w:val="0"/>
          <w:numId w:val="3"/>
        </w:numPr>
      </w:pPr>
      <w:r w:rsidRPr="00E06B08">
        <w:t>изменить участок согласно разработанному проекту</w:t>
      </w:r>
      <w:r w:rsidR="00DB0A62" w:rsidRPr="00E06B08">
        <w:t>, проложить инженерные сети и разметить территорию</w:t>
      </w:r>
      <w:r w:rsidRPr="00E06B08">
        <w:t>;</w:t>
      </w:r>
    </w:p>
    <w:p w:rsidR="00F0569C" w:rsidRPr="00E06B08" w:rsidRDefault="00DB0A62" w:rsidP="00F0569C">
      <w:pPr>
        <w:pStyle w:val="a3"/>
        <w:numPr>
          <w:ilvl w:val="0"/>
          <w:numId w:val="3"/>
        </w:numPr>
      </w:pPr>
      <w:r w:rsidRPr="00E06B08">
        <w:t>возвести беседки, провести озеленение и проложить дорожки;</w:t>
      </w:r>
    </w:p>
    <w:p w:rsidR="00DB0A62" w:rsidRPr="00E06B08" w:rsidRDefault="00DB0A62" w:rsidP="00F0569C">
      <w:pPr>
        <w:pStyle w:val="a3"/>
        <w:numPr>
          <w:ilvl w:val="0"/>
          <w:numId w:val="3"/>
        </w:numPr>
      </w:pPr>
      <w:r w:rsidRPr="00E06B08">
        <w:t>обустроить малые архитектурные формы по всему периметру.</w:t>
      </w:r>
    </w:p>
    <w:p w:rsidR="000D2C07" w:rsidRPr="00E06B08" w:rsidRDefault="000D2C07" w:rsidP="000D2C07">
      <w:pPr>
        <w:jc w:val="center"/>
      </w:pPr>
      <w:r w:rsidRPr="00E06B08">
        <w:rPr>
          <w:noProof/>
          <w:lang w:eastAsia="ru-RU"/>
        </w:rPr>
        <w:drawing>
          <wp:inline distT="0" distB="0" distL="0" distR="0" wp14:anchorId="60B87207" wp14:editId="11F56FF2">
            <wp:extent cx="5324475" cy="4152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A62" w:rsidRPr="00E06B08" w:rsidRDefault="00DB0A62" w:rsidP="00DB0A62">
      <w:r w:rsidRPr="00E06B08">
        <w:t>Все этапы выполняются на высоком уровне</w:t>
      </w:r>
      <w:r w:rsidR="00CA4830" w:rsidRPr="00E06B08">
        <w:t xml:space="preserve"> с применение</w:t>
      </w:r>
      <w:r w:rsidR="00396F94" w:rsidRPr="00E06B08">
        <w:t>м</w:t>
      </w:r>
      <w:r w:rsidR="00CA4830" w:rsidRPr="00E06B08">
        <w:t xml:space="preserve"> современных технологий</w:t>
      </w:r>
      <w:r w:rsidRPr="00E06B08">
        <w:t xml:space="preserve">. </w:t>
      </w:r>
    </w:p>
    <w:p w:rsidR="00DB0A62" w:rsidRPr="00E06B08" w:rsidRDefault="00DB0A62" w:rsidP="00DB0A62">
      <w:pPr>
        <w:pStyle w:val="2"/>
      </w:pPr>
      <w:r w:rsidRPr="00E06B08">
        <w:t>Устройство резиновых покрытий</w:t>
      </w:r>
    </w:p>
    <w:p w:rsidR="00DB0A62" w:rsidRPr="00E06B08" w:rsidRDefault="00DB0A62" w:rsidP="00F0569C">
      <w:r w:rsidRPr="00E06B08">
        <w:t>Заказав благоустройство территории в Москве, наша компания может сделать не только красивый, но и практичный проект. Резиновые покрытия устанавливаются в любых местах, где захочет заказчик. Чаще всего мы их обустраиваем в местах занятий спортом или детских площадках. Это позволяет снизить уровень травматизма при активном отдыхе.</w:t>
      </w:r>
    </w:p>
    <w:p w:rsidR="000D2C07" w:rsidRPr="00E06B08" w:rsidRDefault="000D2C07" w:rsidP="000D2C07">
      <w:pPr>
        <w:jc w:val="center"/>
      </w:pPr>
      <w:r w:rsidRPr="00E06B08">
        <w:rPr>
          <w:noProof/>
          <w:lang w:eastAsia="ru-RU"/>
        </w:rPr>
        <w:lastRenderedPageBreak/>
        <w:drawing>
          <wp:inline distT="0" distB="0" distL="0" distR="0" wp14:anchorId="2400A814" wp14:editId="5CE8FBCA">
            <wp:extent cx="5429250" cy="4133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569C" w:rsidRPr="00E06B08" w:rsidRDefault="00CA4830" w:rsidP="00CA4830">
      <w:pPr>
        <w:pStyle w:val="2"/>
      </w:pPr>
      <w:r w:rsidRPr="00E06B08">
        <w:t>Почему именно ООО «</w:t>
      </w:r>
      <w:proofErr w:type="spellStart"/>
      <w:r w:rsidRPr="00E06B08">
        <w:rPr>
          <w:lang w:val="en-US"/>
        </w:rPr>
        <w:t>Devinport</w:t>
      </w:r>
      <w:proofErr w:type="spellEnd"/>
      <w:r w:rsidRPr="00E06B08">
        <w:t>»</w:t>
      </w:r>
    </w:p>
    <w:p w:rsidR="00CA4830" w:rsidRPr="00E06B08" w:rsidRDefault="00CA4830" w:rsidP="00543A47">
      <w:r w:rsidRPr="00E06B08">
        <w:t xml:space="preserve">Наша компания специализируется на ландшафтном дизайне и имеет богатый опыт в обустройстве территорий. </w:t>
      </w:r>
    </w:p>
    <w:p w:rsidR="00543A47" w:rsidRPr="00E06B08" w:rsidRDefault="00CA4830" w:rsidP="00543A47">
      <w:r w:rsidRPr="00E06B08">
        <w:t>Преимущества нашей фирмы при выполнении работ по благоустройству территории:</w:t>
      </w:r>
    </w:p>
    <w:p w:rsidR="00CA4830" w:rsidRPr="00E06B08" w:rsidRDefault="00CA4830" w:rsidP="00CA4830">
      <w:pPr>
        <w:pStyle w:val="a3"/>
        <w:numPr>
          <w:ilvl w:val="0"/>
          <w:numId w:val="4"/>
        </w:numPr>
      </w:pPr>
      <w:r w:rsidRPr="00E06B08">
        <w:t>квалифицированный персонал;</w:t>
      </w:r>
    </w:p>
    <w:p w:rsidR="00CA4830" w:rsidRPr="00E06B08" w:rsidRDefault="00CA4830" w:rsidP="00CA4830">
      <w:pPr>
        <w:pStyle w:val="a3"/>
        <w:numPr>
          <w:ilvl w:val="0"/>
          <w:numId w:val="4"/>
        </w:numPr>
      </w:pPr>
      <w:r w:rsidRPr="00E06B08">
        <w:t>использование качественных строительных материалов, отвечающим всем мировым и Российским стандартам;</w:t>
      </w:r>
    </w:p>
    <w:p w:rsidR="00CA4830" w:rsidRPr="00E06B08" w:rsidRDefault="00CA4830" w:rsidP="00CA4830">
      <w:pPr>
        <w:pStyle w:val="a3"/>
        <w:numPr>
          <w:ilvl w:val="0"/>
          <w:numId w:val="4"/>
        </w:numPr>
      </w:pPr>
      <w:r w:rsidRPr="00E06B08">
        <w:t>применение современного оборудования, позволяющего добиться высокой точности планировки;</w:t>
      </w:r>
    </w:p>
    <w:p w:rsidR="00CA4830" w:rsidRPr="00E06B08" w:rsidRDefault="00CA4830" w:rsidP="00CA4830">
      <w:pPr>
        <w:pStyle w:val="a3"/>
        <w:numPr>
          <w:ilvl w:val="0"/>
          <w:numId w:val="4"/>
        </w:numPr>
      </w:pPr>
      <w:r w:rsidRPr="00E06B08">
        <w:t>оптимальные цены. Расчет сметы проводится исходя из желаний заказчика и объема работ;</w:t>
      </w:r>
    </w:p>
    <w:p w:rsidR="00CA4830" w:rsidRPr="00E06B08" w:rsidRDefault="00CA4830" w:rsidP="00CA4830">
      <w:pPr>
        <w:pStyle w:val="a3"/>
        <w:numPr>
          <w:ilvl w:val="0"/>
          <w:numId w:val="4"/>
        </w:numPr>
      </w:pPr>
      <w:r w:rsidRPr="00E06B08">
        <w:t>гарантия на проведенные работы;</w:t>
      </w:r>
    </w:p>
    <w:p w:rsidR="00CA4830" w:rsidRPr="00E06B08" w:rsidRDefault="00CA4830" w:rsidP="00CA4830">
      <w:pPr>
        <w:pStyle w:val="a3"/>
        <w:numPr>
          <w:ilvl w:val="0"/>
          <w:numId w:val="4"/>
        </w:numPr>
      </w:pPr>
      <w:r w:rsidRPr="00E06B08">
        <w:t xml:space="preserve">своевременное выполнение </w:t>
      </w:r>
      <w:r w:rsidR="00396F94" w:rsidRPr="00E06B08">
        <w:t>всех работ по благоустройству, без нарушения сроков.</w:t>
      </w:r>
    </w:p>
    <w:p w:rsidR="00396F94" w:rsidRPr="00E06B08" w:rsidRDefault="00396F94" w:rsidP="00396F94">
      <w:r w:rsidRPr="00E06B08">
        <w:t>Для доставки нужных материалов на строительную площадку можем использовать собственные автомобили. Автопарк позволяет производить доставку компонентов без перебоев, обеспечивая непрерывное выполнение работ по благоустройству территории в Москве.</w:t>
      </w:r>
    </w:p>
    <w:p w:rsidR="000D2C07" w:rsidRPr="00E06B08" w:rsidRDefault="000D2C07" w:rsidP="000D2C07">
      <w:pPr>
        <w:jc w:val="center"/>
      </w:pPr>
      <w:r w:rsidRPr="00E06B08">
        <w:rPr>
          <w:noProof/>
          <w:lang w:eastAsia="ru-RU"/>
        </w:rPr>
        <w:lastRenderedPageBreak/>
        <w:drawing>
          <wp:inline distT="0" distB="0" distL="0" distR="0" wp14:anchorId="62A2FCF9" wp14:editId="3C1BAE9C">
            <wp:extent cx="4638675" cy="39147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F94" w:rsidRPr="00E06B08" w:rsidRDefault="00396F94" w:rsidP="00396F94">
      <w:r w:rsidRPr="00E06B08">
        <w:t>Заказать обустройство ландшафта можно с помощью нашего сайта, оформив заявку на проведение отдельной работы или воспользовавшись обратным звонком.</w:t>
      </w:r>
    </w:p>
    <w:p w:rsidR="000D2C07" w:rsidRDefault="00E06B08" w:rsidP="00396F94">
      <w:hyperlink r:id="rId9" w:history="1">
        <w:r w:rsidR="000D2C07" w:rsidRPr="00E06B08">
          <w:rPr>
            <w:rStyle w:val="a4"/>
          </w:rPr>
          <w:t>https://text.ru/spelling/596878cb5a2cf</w:t>
        </w:r>
      </w:hyperlink>
    </w:p>
    <w:p w:rsidR="000D2C07" w:rsidRPr="00D75FC9" w:rsidRDefault="000D2C07" w:rsidP="00396F94"/>
    <w:sectPr w:rsidR="000D2C07" w:rsidRPr="00D75F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765E4C"/>
    <w:multiLevelType w:val="hybridMultilevel"/>
    <w:tmpl w:val="A0DCBC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271BB6"/>
    <w:multiLevelType w:val="hybridMultilevel"/>
    <w:tmpl w:val="7B5622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E64CCE"/>
    <w:multiLevelType w:val="hybridMultilevel"/>
    <w:tmpl w:val="6A4C72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0E4E4D"/>
    <w:multiLevelType w:val="hybridMultilevel"/>
    <w:tmpl w:val="3ABC91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5FC9"/>
    <w:rsid w:val="000D2C07"/>
    <w:rsid w:val="00340F62"/>
    <w:rsid w:val="0038232F"/>
    <w:rsid w:val="00396F94"/>
    <w:rsid w:val="0051256A"/>
    <w:rsid w:val="00543A47"/>
    <w:rsid w:val="00567B96"/>
    <w:rsid w:val="005A3933"/>
    <w:rsid w:val="00790114"/>
    <w:rsid w:val="00873E10"/>
    <w:rsid w:val="00B31CF3"/>
    <w:rsid w:val="00B4669D"/>
    <w:rsid w:val="00B51DAE"/>
    <w:rsid w:val="00C35D34"/>
    <w:rsid w:val="00CA4830"/>
    <w:rsid w:val="00D75FC9"/>
    <w:rsid w:val="00DB0A62"/>
    <w:rsid w:val="00E06B08"/>
    <w:rsid w:val="00F05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A5545F-1993-4E39-BDA6-1CD6D0ADD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75F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0569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75F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543A47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F0569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4">
    <w:name w:val="Hyperlink"/>
    <w:basedOn w:val="a0"/>
    <w:uiPriority w:val="99"/>
    <w:unhideWhenUsed/>
    <w:rsid w:val="000D2C0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text.ru/spelling/596878cb5a2c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445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 цупка</dc:creator>
  <cp:keywords/>
  <dc:description/>
  <cp:lastModifiedBy>саша цупка</cp:lastModifiedBy>
  <cp:revision>3</cp:revision>
  <dcterms:created xsi:type="dcterms:W3CDTF">2017-07-14T06:51:00Z</dcterms:created>
  <dcterms:modified xsi:type="dcterms:W3CDTF">2017-07-14T08:08:00Z</dcterms:modified>
</cp:coreProperties>
</file>